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7CF" w:rsidRPr="004F17CF" w:rsidRDefault="004F17CF" w:rsidP="004F17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7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 </w:t>
      </w:r>
    </w:p>
    <w:p w:rsidR="004F17CF" w:rsidRPr="004F17CF" w:rsidRDefault="004F17CF" w:rsidP="004F17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7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КРАСНОРЕЧЕНСКОГО СЕЛЬСКОГО ПОСЕЛЕНИЯ</w:t>
      </w:r>
    </w:p>
    <w:p w:rsidR="004F17CF" w:rsidRPr="004F17CF" w:rsidRDefault="004F17CF" w:rsidP="004F17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7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ГРИБАНОВСКОГО МУНИЦИПАЛЬНОГО РАЙОНА</w:t>
      </w:r>
    </w:p>
    <w:p w:rsidR="004F17CF" w:rsidRPr="004F17CF" w:rsidRDefault="004F17CF" w:rsidP="004F17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7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ВОРОНЕЖСКОЙ ОБЛАСТИ</w:t>
      </w:r>
    </w:p>
    <w:p w:rsidR="004F17CF" w:rsidRPr="004F17CF" w:rsidRDefault="004F17CF" w:rsidP="004F17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7CF" w:rsidRPr="004F17CF" w:rsidRDefault="004F17CF" w:rsidP="004F17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F17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gramEnd"/>
      <w:r w:rsidRPr="004F17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 С Т А Н О В Л Е Н И Е</w:t>
      </w:r>
    </w:p>
    <w:p w:rsidR="004F17CF" w:rsidRPr="004F17CF" w:rsidRDefault="004F17CF" w:rsidP="004F17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7CF" w:rsidRPr="004F17CF" w:rsidRDefault="004F17CF" w:rsidP="004F17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7CF" w:rsidRPr="004F17CF" w:rsidRDefault="004F17CF" w:rsidP="004F17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7C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09.01.2014 г. № 3</w:t>
      </w:r>
    </w:p>
    <w:p w:rsidR="004F17CF" w:rsidRPr="004F17CF" w:rsidRDefault="004F17CF" w:rsidP="004F17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F17C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4F17CF">
        <w:rPr>
          <w:rFonts w:ascii="Times New Roman" w:eastAsia="Times New Roman" w:hAnsi="Times New Roman" w:cs="Times New Roman"/>
          <w:sz w:val="24"/>
          <w:szCs w:val="24"/>
          <w:lang w:eastAsia="ru-RU"/>
        </w:rPr>
        <w:t>. Краснореченка</w:t>
      </w:r>
    </w:p>
    <w:p w:rsidR="004F17CF" w:rsidRPr="004F17CF" w:rsidRDefault="004F17CF" w:rsidP="004F17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7CF" w:rsidRPr="004F17CF" w:rsidRDefault="004F17CF" w:rsidP="004F17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7CF" w:rsidRPr="004F17CF" w:rsidRDefault="004F17CF" w:rsidP="004F1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7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внесении дополнений в административный регламент </w:t>
      </w:r>
    </w:p>
    <w:p w:rsidR="004F17CF" w:rsidRPr="004F17CF" w:rsidRDefault="004F17CF" w:rsidP="004F1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7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администрации Краснореченского сельского поселения </w:t>
      </w:r>
    </w:p>
    <w:p w:rsidR="004F17CF" w:rsidRPr="004F17CF" w:rsidRDefault="004F17CF" w:rsidP="004F1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7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Грибановского муниципального района по предоставлению </w:t>
      </w:r>
    </w:p>
    <w:p w:rsidR="004F17CF" w:rsidRPr="004F17CF" w:rsidRDefault="004F17CF" w:rsidP="004F1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7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муниципальной услуги «Предоставление земельных участков, </w:t>
      </w:r>
    </w:p>
    <w:p w:rsidR="004F17CF" w:rsidRPr="004F17CF" w:rsidRDefault="004F17CF" w:rsidP="004F1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F17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находящихся</w:t>
      </w:r>
      <w:proofErr w:type="gramEnd"/>
      <w:r w:rsidRPr="004F17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собственности Краснореченского сельского </w:t>
      </w:r>
    </w:p>
    <w:p w:rsidR="004F17CF" w:rsidRPr="004F17CF" w:rsidRDefault="004F17CF" w:rsidP="004F1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7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поселения Грибановского муниципального района </w:t>
      </w:r>
      <w:proofErr w:type="gramStart"/>
      <w:r w:rsidRPr="004F17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</w:t>
      </w:r>
      <w:proofErr w:type="gramEnd"/>
      <w:r w:rsidRPr="004F17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4F17CF" w:rsidRPr="004F17CF" w:rsidRDefault="004F17CF" w:rsidP="004F1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7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ведения личного подсобного хозяйства»</w:t>
      </w:r>
    </w:p>
    <w:p w:rsidR="004F17CF" w:rsidRPr="004F17CF" w:rsidRDefault="004F17CF" w:rsidP="004F1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7CF" w:rsidRPr="004F17CF" w:rsidRDefault="004F17CF" w:rsidP="004F17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7CF" w:rsidRPr="004F17CF" w:rsidRDefault="004F17CF" w:rsidP="004F17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F17CF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приведения муниципального правового акта в соответствие с действующим законодательством, руководствуясь Федеральным законом от 27.07.2010 № 210-ФЗ «Об организации предоставления государственных и муниципальных услуг», постановлением администрации Краснореченского сельского поселения Грибановского муниципального района Воронежской области от 12.11.2012г. № 29 «О порядке разработки и утверждения административных регламентов предоставления муниципальных услуг», администрация Краснореченского сельского поселения Грибановского муниципального района</w:t>
      </w:r>
      <w:proofErr w:type="gramEnd"/>
    </w:p>
    <w:p w:rsidR="004F17CF" w:rsidRPr="004F17CF" w:rsidRDefault="004F17CF" w:rsidP="004F17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7CF" w:rsidRPr="004F17CF" w:rsidRDefault="004F17CF" w:rsidP="004F17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7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ПОСТАНОВЛЯЕТ:</w:t>
      </w:r>
    </w:p>
    <w:p w:rsidR="004F17CF" w:rsidRPr="004F17CF" w:rsidRDefault="004F17CF" w:rsidP="004F17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7CF" w:rsidRPr="004F17CF" w:rsidRDefault="004F17CF" w:rsidP="004F17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7CF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Внести в административный регламент администрации Краснореченского сельского поселения Грибановского муниципального района по предоставлению муниципальной услуги «Предоставление земельных участков, находящихся в собственности Краснореченского сельского поселения Грибановского муниципального района для ведения личного подсобного хозяйства», утвержденного постановлением администрации Краснореченского сельского поселения Грибановского муниципального района Воронежской области от 28.03.2013 г. № 14, следующие дополнения:</w:t>
      </w:r>
    </w:p>
    <w:p w:rsidR="004F17CF" w:rsidRPr="004F17CF" w:rsidRDefault="004F17CF" w:rsidP="004F17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7CF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Пункт 2.3. Раздела 2 дополнить подпунктом 2.3.3 следующего содержания: </w:t>
      </w:r>
    </w:p>
    <w:p w:rsidR="004F17CF" w:rsidRPr="004F17CF" w:rsidRDefault="004F17CF" w:rsidP="004F17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7CF">
        <w:rPr>
          <w:rFonts w:ascii="Times New Roman" w:eastAsia="Times New Roman" w:hAnsi="Times New Roman" w:cs="Times New Roman"/>
          <w:sz w:val="24"/>
          <w:szCs w:val="24"/>
          <w:lang w:eastAsia="ru-RU"/>
        </w:rPr>
        <w:t>«2.3.3. Результатом предоставления муниципальной услуги в случае предоставления земельного участка в собственность бесплатно, является направление (выдача) заявителю:</w:t>
      </w:r>
    </w:p>
    <w:p w:rsidR="004F17CF" w:rsidRPr="004F17CF" w:rsidRDefault="004F17CF" w:rsidP="004F17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7C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постановления администрации сельского поселения о предоставлении земельного участка в собственность бесплатно;</w:t>
      </w:r>
    </w:p>
    <w:p w:rsidR="004F17CF" w:rsidRPr="004F17CF" w:rsidRDefault="004F17CF" w:rsidP="004F17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7CF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уведомления об отказе в предоставлении муниципальной услуги с указанием оснований такого отказа».</w:t>
      </w:r>
    </w:p>
    <w:p w:rsidR="004F17CF" w:rsidRPr="004F17CF" w:rsidRDefault="004F17CF" w:rsidP="004F17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7CF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Контроль исполнения настоящего постановления возложить на заместителя главы администрации.</w:t>
      </w:r>
    </w:p>
    <w:p w:rsidR="004F17CF" w:rsidRPr="004F17CF" w:rsidRDefault="004F17CF" w:rsidP="004F17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7CF" w:rsidRPr="004F17CF" w:rsidRDefault="004F17CF" w:rsidP="004F17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7CF" w:rsidRPr="004F17CF" w:rsidRDefault="004F17CF" w:rsidP="004F17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7CF" w:rsidRPr="004F17CF" w:rsidRDefault="004F17CF" w:rsidP="004F17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7C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                                                            </w:t>
      </w:r>
      <w:proofErr w:type="spellStart"/>
      <w:r w:rsidRPr="004F17CF">
        <w:rPr>
          <w:rFonts w:ascii="Times New Roman" w:eastAsia="Times New Roman" w:hAnsi="Times New Roman" w:cs="Times New Roman"/>
          <w:sz w:val="24"/>
          <w:szCs w:val="24"/>
          <w:lang w:eastAsia="ru-RU"/>
        </w:rPr>
        <w:t>Ю.В.Гусева</w:t>
      </w:r>
      <w:proofErr w:type="spellEnd"/>
    </w:p>
    <w:p w:rsidR="00EA55BA" w:rsidRDefault="00EA55BA"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930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0E88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C5F1A"/>
    <w:rsid w:val="001C7A18"/>
    <w:rsid w:val="001D1EB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44D78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D0174"/>
    <w:rsid w:val="004D03DF"/>
    <w:rsid w:val="004D46B4"/>
    <w:rsid w:val="004E2B9D"/>
    <w:rsid w:val="004E3048"/>
    <w:rsid w:val="004F17CF"/>
    <w:rsid w:val="004F3099"/>
    <w:rsid w:val="005147D4"/>
    <w:rsid w:val="00547C27"/>
    <w:rsid w:val="00550E5B"/>
    <w:rsid w:val="00554E16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6743E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6F2"/>
    <w:rsid w:val="00962F7F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9736D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70A95"/>
    <w:rsid w:val="00B87D3A"/>
    <w:rsid w:val="00B95A3D"/>
    <w:rsid w:val="00BA1AF8"/>
    <w:rsid w:val="00BA56E2"/>
    <w:rsid w:val="00BB6C3F"/>
    <w:rsid w:val="00BC1956"/>
    <w:rsid w:val="00BC3009"/>
    <w:rsid w:val="00BC5E0E"/>
    <w:rsid w:val="00BE7930"/>
    <w:rsid w:val="00C04E7C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35B4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7A12"/>
    <w:rsid w:val="00F43296"/>
    <w:rsid w:val="00F5705D"/>
    <w:rsid w:val="00F70699"/>
    <w:rsid w:val="00F72EA4"/>
    <w:rsid w:val="00F76052"/>
    <w:rsid w:val="00F86E71"/>
    <w:rsid w:val="00F87AF5"/>
    <w:rsid w:val="00FA2A7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50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1950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2</cp:revision>
  <dcterms:created xsi:type="dcterms:W3CDTF">2018-05-08T17:02:00Z</dcterms:created>
  <dcterms:modified xsi:type="dcterms:W3CDTF">2018-05-08T17:02:00Z</dcterms:modified>
</cp:coreProperties>
</file>